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19"/>
        <w:gridCol w:w="6522"/>
      </w:tblGrid>
      <w:tr w:rsidR="00572B23" w:rsidRPr="00380560" w14:paraId="587AC58A" w14:textId="77777777" w:rsidTr="00910085">
        <w:trPr>
          <w:trHeight w:hRule="exact" w:val="506"/>
        </w:trPr>
        <w:tc>
          <w:tcPr>
            <w:tcW w:w="1471" w:type="pct"/>
          </w:tcPr>
          <w:p w14:paraId="28AD5C57" w14:textId="77777777" w:rsidR="00572B23" w:rsidRDefault="00EB0F2E" w:rsidP="003321B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AUDIT</w:t>
            </w:r>
            <w:r w:rsidR="003321B7">
              <w:rPr>
                <w:rFonts w:ascii="Arial" w:hAnsi="Arial" w:cs="Arial"/>
                <w:lang w:val="de-DE"/>
              </w:rPr>
              <w:t>ED SECTOR</w:t>
            </w:r>
          </w:p>
        </w:tc>
        <w:tc>
          <w:tcPr>
            <w:tcW w:w="3529" w:type="pct"/>
            <w:tcBorders>
              <w:bottom w:val="single" w:sz="6" w:space="0" w:color="000000"/>
            </w:tcBorders>
            <w:shd w:val="clear" w:color="auto" w:fill="FFFF99"/>
          </w:tcPr>
          <w:p w14:paraId="1DBC3645" w14:textId="77777777" w:rsidR="00572B23" w:rsidRDefault="00572B23">
            <w:pPr>
              <w:tabs>
                <w:tab w:val="right" w:pos="5652"/>
              </w:tabs>
              <w:rPr>
                <w:rFonts w:ascii="Arial" w:hAnsi="Arial" w:cs="Arial"/>
              </w:rPr>
            </w:pPr>
          </w:p>
        </w:tc>
      </w:tr>
      <w:tr w:rsidR="00572B23" w:rsidRPr="00A05246" w14:paraId="4F2D5CC9" w14:textId="77777777" w:rsidTr="00910085">
        <w:trPr>
          <w:trHeight w:hRule="exact" w:val="614"/>
        </w:trPr>
        <w:tc>
          <w:tcPr>
            <w:tcW w:w="1471" w:type="pct"/>
          </w:tcPr>
          <w:p w14:paraId="78F91C1E" w14:textId="77777777" w:rsidR="00572B23" w:rsidRPr="003321B7" w:rsidRDefault="00EB0F2E" w:rsidP="003321B7">
            <w:pPr>
              <w:rPr>
                <w:rFonts w:ascii="Arial" w:hAnsi="Arial" w:cs="Arial"/>
                <w:lang w:val="en-US"/>
              </w:rPr>
            </w:pPr>
            <w:r w:rsidRPr="003321B7">
              <w:rPr>
                <w:rFonts w:ascii="Arial" w:hAnsi="Arial" w:cs="Arial"/>
                <w:lang w:val="en-US"/>
              </w:rPr>
              <w:t>RESPONS</w:t>
            </w:r>
            <w:r w:rsidR="003321B7" w:rsidRPr="003321B7">
              <w:rPr>
                <w:rFonts w:ascii="Arial" w:hAnsi="Arial" w:cs="Arial"/>
                <w:lang w:val="en-US"/>
              </w:rPr>
              <w:t>IBLE FOR THE AUDITED SECTOR</w:t>
            </w:r>
          </w:p>
        </w:tc>
        <w:tc>
          <w:tcPr>
            <w:tcW w:w="3529" w:type="pct"/>
            <w:tcBorders>
              <w:bottom w:val="single" w:sz="6" w:space="0" w:color="000000"/>
            </w:tcBorders>
            <w:shd w:val="clear" w:color="auto" w:fill="FFFF99"/>
          </w:tcPr>
          <w:p w14:paraId="07B894B3" w14:textId="77777777" w:rsidR="00572B23" w:rsidRPr="003321B7" w:rsidRDefault="00572B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321B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DOCVARIABLE  "auditorlider"\*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23" w14:paraId="5D53E998" w14:textId="77777777" w:rsidTr="00910085">
        <w:trPr>
          <w:trHeight w:val="567"/>
        </w:trPr>
        <w:tc>
          <w:tcPr>
            <w:tcW w:w="1471" w:type="pct"/>
          </w:tcPr>
          <w:p w14:paraId="1A4D68FB" w14:textId="77777777" w:rsidR="00572B23" w:rsidRPr="00380560" w:rsidRDefault="004841EE" w:rsidP="003321B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321B7">
              <w:rPr>
                <w:rFonts w:ascii="Arial" w:hAnsi="Arial" w:cs="Arial"/>
              </w:rPr>
              <w:t>EAD AUDITOR</w:t>
            </w:r>
          </w:p>
        </w:tc>
        <w:tc>
          <w:tcPr>
            <w:tcW w:w="3529" w:type="pct"/>
            <w:shd w:val="clear" w:color="auto" w:fill="FFFF99"/>
          </w:tcPr>
          <w:p w14:paraId="26C1367C" w14:textId="77777777" w:rsidR="00572B23" w:rsidRPr="004841EE" w:rsidRDefault="00572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"auditor"\*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23" w14:paraId="049444AF" w14:textId="77777777" w:rsidTr="00910085">
        <w:trPr>
          <w:trHeight w:val="406"/>
        </w:trPr>
        <w:tc>
          <w:tcPr>
            <w:tcW w:w="1471" w:type="pct"/>
          </w:tcPr>
          <w:p w14:paraId="77354F0C" w14:textId="77777777" w:rsidR="00572B23" w:rsidRDefault="004841EE" w:rsidP="003321B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AUDITOR(</w:t>
            </w:r>
            <w:r w:rsidR="003321B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29" w:type="pct"/>
            <w:shd w:val="clear" w:color="auto" w:fill="FFFF99"/>
          </w:tcPr>
          <w:p w14:paraId="53266F9A" w14:textId="77777777" w:rsidR="00572B23" w:rsidRDefault="00572B23">
            <w:pPr>
              <w:rPr>
                <w:rFonts w:ascii="Arial" w:hAnsi="Arial" w:cs="Arial"/>
              </w:rPr>
            </w:pPr>
          </w:p>
        </w:tc>
      </w:tr>
      <w:tr w:rsidR="00572B23" w:rsidRPr="00380560" w14:paraId="3CDAD212" w14:textId="77777777" w:rsidTr="00910085">
        <w:trPr>
          <w:trHeight w:hRule="exact" w:val="552"/>
        </w:trPr>
        <w:tc>
          <w:tcPr>
            <w:tcW w:w="1471" w:type="pct"/>
          </w:tcPr>
          <w:p w14:paraId="471BA9F7" w14:textId="77777777" w:rsidR="00572B23" w:rsidRDefault="00EB0F2E" w:rsidP="003321B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</w:t>
            </w:r>
            <w:r w:rsidR="003321B7">
              <w:rPr>
                <w:rFonts w:ascii="Arial" w:hAnsi="Arial" w:cs="Arial"/>
                <w:lang w:val="de-DE"/>
              </w:rPr>
              <w:t>E OF THE</w:t>
            </w:r>
            <w:r>
              <w:rPr>
                <w:rFonts w:ascii="Arial" w:hAnsi="Arial" w:cs="Arial"/>
                <w:lang w:val="de-DE"/>
              </w:rPr>
              <w:t xml:space="preserve"> AUDIT</w:t>
            </w:r>
          </w:p>
        </w:tc>
        <w:tc>
          <w:tcPr>
            <w:tcW w:w="3529" w:type="pct"/>
            <w:shd w:val="clear" w:color="auto" w:fill="FFFF99"/>
          </w:tcPr>
          <w:p w14:paraId="0B545202" w14:textId="77777777" w:rsidR="00572B23" w:rsidRDefault="00572B23" w:rsidP="00EB0F2E">
            <w:pPr>
              <w:snapToGrid w:val="0"/>
              <w:rPr>
                <w:rFonts w:ascii="Arial" w:hAnsi="Arial" w:cs="Arial"/>
              </w:rPr>
            </w:pPr>
            <w:bookmarkStart w:id="0" w:name="MatrixJa1"/>
            <w:r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572B23" w:rsidRPr="00A05246" w14:paraId="6794B3E7" w14:textId="77777777" w:rsidTr="00910085">
        <w:trPr>
          <w:trHeight w:hRule="exact" w:val="574"/>
        </w:trPr>
        <w:tc>
          <w:tcPr>
            <w:tcW w:w="1471" w:type="pct"/>
          </w:tcPr>
          <w:p w14:paraId="31B9D0FC" w14:textId="77777777" w:rsidR="00572B23" w:rsidRDefault="003321B7" w:rsidP="003321B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TOTAL MANDAYS OF THE AUDIT</w:t>
            </w:r>
          </w:p>
        </w:tc>
        <w:tc>
          <w:tcPr>
            <w:tcW w:w="3529" w:type="pct"/>
            <w:shd w:val="clear" w:color="auto" w:fill="FFFF99"/>
          </w:tcPr>
          <w:p w14:paraId="40932239" w14:textId="77777777" w:rsidR="00572B23" w:rsidRPr="003321B7" w:rsidRDefault="00572B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321B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DOCVARIABLE  "numeroturnoscad"\*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C6A4E5" w14:textId="77777777" w:rsidR="00572B23" w:rsidRPr="003321B7" w:rsidRDefault="00572B23">
      <w:pPr>
        <w:rPr>
          <w:rFonts w:ascii="Arial" w:hAnsi="Arial" w:cs="Arial"/>
          <w:lang w:val="en-US"/>
        </w:rPr>
      </w:pPr>
    </w:p>
    <w:p w14:paraId="35B0C853" w14:textId="77777777" w:rsidR="00572B23" w:rsidRPr="003321B7" w:rsidRDefault="00572B23">
      <w:pPr>
        <w:rPr>
          <w:rFonts w:ascii="Arial" w:hAnsi="Arial" w:cs="Arial"/>
          <w:lang w:val="en-US"/>
        </w:rPr>
      </w:pPr>
    </w:p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19"/>
        <w:gridCol w:w="1261"/>
        <w:gridCol w:w="14"/>
        <w:gridCol w:w="1306"/>
        <w:gridCol w:w="2440"/>
      </w:tblGrid>
      <w:tr w:rsidR="00531A54" w14:paraId="5EB5CB2B" w14:textId="77777777" w:rsidTr="00910085">
        <w:trPr>
          <w:trHeight w:val="567"/>
          <w:tblHeader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5A01D78A" w14:textId="77777777" w:rsidR="00531A54" w:rsidRPr="00910085" w:rsidRDefault="00531A54" w:rsidP="003321B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DAT</w:t>
            </w:r>
            <w:r w:rsidR="003321B7">
              <w:rPr>
                <w:rFonts w:ascii="Arial" w:hAnsi="Arial" w:cs="Arial"/>
                <w:b/>
                <w:color w:val="FFFFFF" w:themeColor="background1"/>
              </w:rPr>
              <w:t>E AND TIME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13B6BC9A" w14:textId="77777777" w:rsidR="00531A54" w:rsidRPr="003321B7" w:rsidRDefault="00531A54" w:rsidP="003321B7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321B7">
              <w:rPr>
                <w:rFonts w:ascii="Arial" w:hAnsi="Arial" w:cs="Arial"/>
                <w:b/>
                <w:color w:val="FFFFFF" w:themeColor="background1"/>
                <w:lang w:val="en-US"/>
              </w:rPr>
              <w:t>LOCAL E PROCES</w:t>
            </w:r>
            <w:r w:rsidR="003321B7" w:rsidRPr="003321B7">
              <w:rPr>
                <w:rFonts w:ascii="Arial" w:hAnsi="Arial" w:cs="Arial"/>
                <w:b/>
                <w:color w:val="FFFFFF" w:themeColor="background1"/>
                <w:lang w:val="en-US"/>
              </w:rPr>
              <w:t>TION AND PROCESS TO BE AUDITED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646E0FE6" w14:textId="77777777" w:rsidR="00531A54" w:rsidRPr="00910085" w:rsidRDefault="00531A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AUDITOR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6D64CDFB" w14:textId="77777777" w:rsidR="003321B7" w:rsidRDefault="003321B7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F3F17CF" w14:textId="77777777" w:rsidR="00531A54" w:rsidRPr="00910085" w:rsidRDefault="00531A54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AUDIT</w:t>
            </w:r>
            <w:r w:rsidR="003321B7">
              <w:rPr>
                <w:rFonts w:ascii="Arial" w:hAnsi="Arial" w:cs="Arial"/>
                <w:b/>
                <w:color w:val="FFFFFF" w:themeColor="background1"/>
              </w:rPr>
              <w:t>EE</w:t>
            </w:r>
          </w:p>
          <w:p w14:paraId="42814354" w14:textId="77777777" w:rsidR="00531A54" w:rsidRPr="00910085" w:rsidRDefault="00531A54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7400D344" w14:textId="77777777" w:rsidR="00531A54" w:rsidRPr="00910085" w:rsidRDefault="003321B7" w:rsidP="003321B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ITEM</w:t>
            </w:r>
            <w:r w:rsidR="00531A54" w:rsidRPr="00910085">
              <w:rPr>
                <w:rFonts w:ascii="Arial" w:hAnsi="Arial" w:cs="Arial"/>
                <w:b/>
                <w:color w:val="FFFFFF" w:themeColor="background1"/>
              </w:rPr>
              <w:t xml:space="preserve">S </w:t>
            </w:r>
            <w:r>
              <w:rPr>
                <w:rFonts w:ascii="Arial" w:hAnsi="Arial" w:cs="Arial"/>
                <w:b/>
                <w:color w:val="FFFFFF" w:themeColor="background1"/>
              </w:rPr>
              <w:t>TO BE AUDITTED</w:t>
            </w:r>
          </w:p>
        </w:tc>
      </w:tr>
      <w:tr w:rsidR="00531A54" w14:paraId="4328468D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400703" w14:textId="77777777" w:rsidR="00531A54" w:rsidRPr="00586020" w:rsidRDefault="00531A54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9E87D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8DA8D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53693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BA010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4B03C4B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2766A9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A60A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99E1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2822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6CB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6A2619D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05D47A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50DE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26E79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4C37E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C80B5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168436AA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87B747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EE035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C1AA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885B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E84A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F15B347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31E77B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3DB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E5BC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3303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D88C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B782A9E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8B9B6A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5E53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708D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AA06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8852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30B1551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07AAE5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CF35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1110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7EFAB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26C2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3A01079F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3D8A69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3AAA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6673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36D3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0EF8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38028EA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E3DD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7749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FA42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894E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43E2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CDA2913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AE8A4D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C837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D323E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5A9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8A26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9CC1FB7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7C7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1D4C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C66D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29895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4487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BC19A32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E9BBAC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189A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9BEA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3EC8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4D08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CF5EFA8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455C5C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51A5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0BBDE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43773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FFDBC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5F5E79F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F8027C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40BAA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05094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003B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CA94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F44FEBA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A3C3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E6A58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2B19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314C4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07E2B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FCBF628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ED0DDF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9F7DB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6703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BB7C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670A3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2CC686E9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AF2750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3E62E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23C7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58AB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6D216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30B1339F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326838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5027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B5136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6C3E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0686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27B4AEC" w14:textId="77777777" w:rsidTr="003321B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2132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44B1E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26A1C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D6E1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55D5C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4EF5F190" w14:textId="77777777" w:rsidR="00C22652" w:rsidRDefault="00C22652"/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C22652" w14:paraId="72BC5DAE" w14:textId="77777777" w:rsidTr="00531A54">
        <w:trPr>
          <w:cantSplit/>
          <w:trHeight w:val="334"/>
          <w:hidden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F323" w14:textId="77777777" w:rsidR="00C22652" w:rsidRDefault="00C22652">
            <w:pPr>
              <w:spacing w:before="20" w:afterLines="20" w:after="48"/>
              <w:ind w:left="57" w:right="57"/>
              <w:jc w:val="center"/>
              <w:rPr>
                <w:rFonts w:ascii="Arial" w:hAnsi="Arial" w:cs="Arial"/>
                <w:vanish/>
                <w:position w:val="6"/>
                <w:vertAlign w:val="superscript"/>
              </w:rPr>
            </w:pPr>
            <w:r>
              <w:rPr>
                <w:rFonts w:ascii="Arial" w:hAnsi="Arial" w:cs="Arial"/>
                <w:vanish/>
                <w:position w:val="6"/>
                <w:vertAlign w:val="superscript"/>
              </w:rPr>
              <w:t xml:space="preserve">     </w:t>
            </w:r>
          </w:p>
        </w:tc>
      </w:tr>
    </w:tbl>
    <w:p w14:paraId="3F62BF7E" w14:textId="77777777" w:rsidR="00572B23" w:rsidRDefault="00572B23" w:rsidP="00033185"/>
    <w:sectPr w:rsidR="00572B23" w:rsidSect="004841EE">
      <w:head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770C" w14:textId="77777777" w:rsidR="00CB68B4" w:rsidRDefault="00CB68B4">
      <w:r>
        <w:separator/>
      </w:r>
    </w:p>
  </w:endnote>
  <w:endnote w:type="continuationSeparator" w:id="0">
    <w:p w14:paraId="0A16F503" w14:textId="77777777" w:rsidR="00CB68B4" w:rsidRDefault="00C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62BB" w14:textId="77777777" w:rsidR="00CB68B4" w:rsidRDefault="00CB68B4">
      <w:r>
        <w:separator/>
      </w:r>
    </w:p>
  </w:footnote>
  <w:footnote w:type="continuationSeparator" w:id="0">
    <w:p w14:paraId="4E2B28EB" w14:textId="77777777" w:rsidR="00CB68B4" w:rsidRDefault="00CB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7AB9" w14:textId="77777777" w:rsidR="00EB0F2E" w:rsidRDefault="003321B7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542E1C" wp14:editId="0279BCD8">
              <wp:simplePos x="0" y="0"/>
              <wp:positionH relativeFrom="margin">
                <wp:align>center</wp:align>
              </wp:positionH>
              <wp:positionV relativeFrom="paragraph">
                <wp:posOffset>11136</wp:posOffset>
              </wp:positionV>
              <wp:extent cx="179133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9B9AB" w14:textId="77777777" w:rsidR="004841EE" w:rsidRPr="004841EE" w:rsidRDefault="00EB0F2E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 </w:t>
                          </w:r>
                          <w:r w:rsidR="004841EE" w:rsidRPr="004841EE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AUDIT</w:t>
                          </w:r>
                          <w:r w:rsidR="003321B7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525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.9pt;width:141.0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" stroked="f">
              <v:textbox style="mso-fit-shape-to-text:t">
                <w:txbxContent>
                  <w:p w:rsidR="004841EE" w:rsidRPr="004841EE" w:rsidRDefault="00EB0F2E">
                    <w:pPr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 </w:t>
                    </w:r>
                    <w:r w:rsidR="004841EE" w:rsidRPr="004841EE">
                      <w:rPr>
                        <w:rFonts w:ascii="Arial Black" w:hAnsi="Arial Black"/>
                        <w:sz w:val="32"/>
                        <w:szCs w:val="32"/>
                      </w:rPr>
                      <w:t>AUDIT</w:t>
                    </w:r>
                    <w:r w:rsidR="003321B7"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F2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E67B0" wp14:editId="41EC8DC7">
              <wp:simplePos x="0" y="0"/>
              <wp:positionH relativeFrom="column">
                <wp:posOffset>5742940</wp:posOffset>
              </wp:positionH>
              <wp:positionV relativeFrom="paragraph">
                <wp:posOffset>-133350</wp:posOffset>
              </wp:positionV>
              <wp:extent cx="923925" cy="638175"/>
              <wp:effectExtent l="0" t="0" r="9525" b="952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4AF50" w14:textId="77777777" w:rsid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F29</w:t>
                          </w:r>
                        </w:p>
                        <w:p w14:paraId="49F67C69" w14:textId="77777777" w:rsid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Rev. 01</w:t>
                          </w:r>
                        </w:p>
                        <w:p w14:paraId="100F94A6" w14:textId="6C2D8827" w:rsidR="00EB0F2E" w:rsidRP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A0524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VV</w:t>
                          </w:r>
                          <w:r w:rsidR="003321B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/06/01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67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2.2pt;margin-top:-10.5pt;width: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" stroked="f">
              <v:textbox>
                <w:txbxContent>
                  <w:p w14:paraId="54F4AF50" w14:textId="77777777" w:rsid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F29</w:t>
                    </w:r>
                  </w:p>
                  <w:p w14:paraId="49F67C69" w14:textId="77777777" w:rsid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Rev. 01</w:t>
                    </w:r>
                  </w:p>
                  <w:p w14:paraId="100F94A6" w14:textId="6C2D8827" w:rsidR="00EB0F2E" w:rsidRP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A05246">
                      <w:rPr>
                        <w:rFonts w:ascii="Arial" w:hAnsi="Arial" w:cs="Arial"/>
                        <w:sz w:val="22"/>
                        <w:szCs w:val="22"/>
                      </w:rPr>
                      <w:t>VV</w:t>
                    </w:r>
                    <w:r w:rsidR="003321B7">
                      <w:rPr>
                        <w:rFonts w:ascii="Arial" w:hAnsi="Arial" w:cs="Arial"/>
                        <w:sz w:val="22"/>
                        <w:szCs w:val="22"/>
                      </w:rPr>
                      <w:t>/06/01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41EE">
      <w:rPr>
        <w:noProof/>
        <w:sz w:val="20"/>
        <w:lang w:val="pt-BR" w:eastAsia="pt-BR"/>
      </w:rPr>
      <w:drawing>
        <wp:inline distT="0" distB="0" distL="0" distR="0" wp14:anchorId="2B07D6AC" wp14:editId="66C353FB">
          <wp:extent cx="1157605" cy="767715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41EE">
      <w:t xml:space="preserve">      </w:t>
    </w:r>
  </w:p>
  <w:p w14:paraId="60C7E86B" w14:textId="77777777" w:rsidR="004841EE" w:rsidRDefault="004841EE">
    <w:pPr>
      <w:pStyle w:val="Cabealho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734372"/>
    <w:multiLevelType w:val="hybridMultilevel"/>
    <w:tmpl w:val="481CA624"/>
    <w:lvl w:ilvl="0" w:tplc="240655A6">
      <w:start w:val="1"/>
      <w:numFmt w:val="decimal"/>
      <w:lvlText w:val="%1."/>
      <w:lvlJc w:val="right"/>
      <w:pPr>
        <w:tabs>
          <w:tab w:val="num" w:pos="227"/>
        </w:tabs>
        <w:ind w:left="170" w:firstLine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874254A"/>
    <w:multiLevelType w:val="hybridMultilevel"/>
    <w:tmpl w:val="63B22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413"/>
    <w:multiLevelType w:val="hybridMultilevel"/>
    <w:tmpl w:val="9C60ACD2"/>
    <w:lvl w:ilvl="0" w:tplc="A17C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29F9"/>
    <w:multiLevelType w:val="hybridMultilevel"/>
    <w:tmpl w:val="F54C130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0"/>
    <w:rsid w:val="00033185"/>
    <w:rsid w:val="00041EC7"/>
    <w:rsid w:val="00152169"/>
    <w:rsid w:val="003321B7"/>
    <w:rsid w:val="00380560"/>
    <w:rsid w:val="00421865"/>
    <w:rsid w:val="004841EE"/>
    <w:rsid w:val="00531A54"/>
    <w:rsid w:val="00572B23"/>
    <w:rsid w:val="005E239A"/>
    <w:rsid w:val="00910085"/>
    <w:rsid w:val="00A05246"/>
    <w:rsid w:val="00AD6852"/>
    <w:rsid w:val="00BC6165"/>
    <w:rsid w:val="00BD46BD"/>
    <w:rsid w:val="00C22652"/>
    <w:rsid w:val="00C70A25"/>
    <w:rsid w:val="00CB68B4"/>
    <w:rsid w:val="00CF771C"/>
    <w:rsid w:val="00E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E31C0"/>
  <w15:chartTrackingRefBased/>
  <w15:docId w15:val="{5AEB5995-3229-4A8F-8A1C-2DC7827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1559" w:hanging="1559"/>
      <w:jc w:val="both"/>
      <w:outlineLvl w:val="2"/>
    </w:pPr>
    <w:rPr>
      <w:rFonts w:ascii="Bookman Old Style" w:hAnsi="Bookman Old Style"/>
      <w:b/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both"/>
    </w:pPr>
    <w:rPr>
      <w:sz w:val="22"/>
      <w:lang w:val="en-US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1"/>
      <w:sz w:val="24"/>
      <w:szCs w:val="24"/>
    </w:rPr>
  </w:style>
  <w:style w:type="paragraph" w:styleId="NormalWeb">
    <w:name w:val="Normal (Web)"/>
    <w:basedOn w:val="Normal"/>
    <w:unhideWhenUsed/>
    <w:pPr>
      <w:spacing w:before="100" w:beforeAutospacing="1" w:after="119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BD46BD"/>
    <w:rPr>
      <w:rFonts w:ascii="Arial" w:hAnsi="Arial"/>
      <w:lang w:val="de-DE" w:eastAsia="de-DE"/>
    </w:rPr>
  </w:style>
  <w:style w:type="character" w:customStyle="1" w:styleId="CabealhoChar">
    <w:name w:val="Cabeçalho Char"/>
    <w:basedOn w:val="Fontepargpadro"/>
    <w:link w:val="Cabealho"/>
    <w:uiPriority w:val="99"/>
    <w:rsid w:val="004841EE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Escritorio Sao Paulo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BRTUV</dc:creator>
  <cp:keywords/>
  <cp:lastModifiedBy>microvaio</cp:lastModifiedBy>
  <cp:revision>4</cp:revision>
  <cp:lastPrinted>2006-05-16T13:25:00Z</cp:lastPrinted>
  <dcterms:created xsi:type="dcterms:W3CDTF">2014-08-10T16:06:00Z</dcterms:created>
  <dcterms:modified xsi:type="dcterms:W3CDTF">2020-05-09T13:55:00Z</dcterms:modified>
</cp:coreProperties>
</file>